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A888" w14:textId="1D1F219F" w:rsidR="004360C0" w:rsidRDefault="006E4208" w:rsidP="004360C0">
      <w:pPr>
        <w:jc w:val="right"/>
        <w:rPr>
          <w:szCs w:val="24"/>
        </w:rPr>
      </w:pPr>
      <w:r>
        <w:rPr>
          <w:szCs w:val="24"/>
        </w:rPr>
        <w:t xml:space="preserve">Konkurso sąlygų </w:t>
      </w:r>
      <w:r w:rsidR="006763B3">
        <w:rPr>
          <w:szCs w:val="24"/>
        </w:rPr>
        <w:t>6</w:t>
      </w:r>
      <w:r w:rsidR="004360C0">
        <w:rPr>
          <w:szCs w:val="24"/>
        </w:rPr>
        <w:t xml:space="preserve"> </w:t>
      </w:r>
      <w:r w:rsidR="004360C0" w:rsidRPr="004360C0">
        <w:rPr>
          <w:szCs w:val="24"/>
        </w:rPr>
        <w:t>priedas</w:t>
      </w:r>
    </w:p>
    <w:p w14:paraId="083CF349" w14:textId="78A2851F" w:rsidR="004360C0" w:rsidRPr="005D62C8" w:rsidRDefault="005D62C8" w:rsidP="004360C0">
      <w:pPr>
        <w:jc w:val="right"/>
        <w:rPr>
          <w:b/>
          <w:bCs/>
          <w:color w:val="C00000"/>
          <w:szCs w:val="24"/>
        </w:rPr>
      </w:pPr>
      <w:r w:rsidRPr="005D62C8">
        <w:rPr>
          <w:b/>
          <w:bCs/>
          <w:color w:val="C00000"/>
          <w:szCs w:val="24"/>
        </w:rPr>
        <w:t>Rekomendacinė forma</w:t>
      </w:r>
    </w:p>
    <w:p w14:paraId="4990AB64" w14:textId="77777777" w:rsidR="005D62C8" w:rsidRDefault="005D62C8" w:rsidP="004360C0">
      <w:pPr>
        <w:jc w:val="center"/>
        <w:rPr>
          <w:b/>
          <w:bCs/>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20CD096C" w14:textId="5FCD74CF" w:rsidR="00981E2E" w:rsidRDefault="006763B3" w:rsidP="004360C0">
      <w:pPr>
        <w:shd w:val="clear" w:color="auto" w:fill="FFFFFF"/>
        <w:jc w:val="center"/>
        <w:rPr>
          <w:b/>
          <w:szCs w:val="24"/>
        </w:rPr>
      </w:pPr>
      <w:r w:rsidRPr="00D0437F">
        <w:rPr>
          <w:b/>
          <w:szCs w:val="24"/>
          <w:lang w:eastAsia="lt-LT"/>
        </w:rPr>
        <w:t xml:space="preserve">N1 </w:t>
      </w:r>
      <w:r w:rsidRPr="00D0437F">
        <w:rPr>
          <w:b/>
          <w:szCs w:val="24"/>
        </w:rPr>
        <w:t>SPECIALIOSIOS PASKIRTIES TRANSPORTO PRIEMONĖ</w:t>
      </w:r>
    </w:p>
    <w:p w14:paraId="523050C4" w14:textId="77777777" w:rsidR="006763B3" w:rsidRDefault="006763B3" w:rsidP="004360C0">
      <w:pPr>
        <w:shd w:val="clear" w:color="auto" w:fill="FFFFFF"/>
        <w:jc w:val="center"/>
        <w:rPr>
          <w:szCs w:val="24"/>
        </w:rPr>
      </w:pPr>
    </w:p>
    <w:p w14:paraId="571AC607" w14:textId="22D35769"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5C97CC7A" w:rsidR="004360C0" w:rsidRDefault="004360C0" w:rsidP="004360C0">
      <w:pPr>
        <w:jc w:val="both"/>
        <w:rPr>
          <w:rFonts w:eastAsiaTheme="minorHAnsi"/>
          <w:szCs w:val="24"/>
          <w:u w:val="single"/>
        </w:rPr>
      </w:pPr>
      <w:r>
        <w:rPr>
          <w:rFonts w:eastAsiaTheme="minorHAnsi"/>
          <w:szCs w:val="24"/>
          <w:u w:val="single"/>
        </w:rPr>
        <w:t>UAB „Klaipėdos paslaugos“</w:t>
      </w:r>
    </w:p>
    <w:p w14:paraId="03C19982" w14:textId="77777777" w:rsidR="004360C0" w:rsidRPr="00404736" w:rsidRDefault="004360C0" w:rsidP="004360C0">
      <w:pPr>
        <w:jc w:val="both"/>
        <w:rPr>
          <w:rFonts w:eastAsiaTheme="minorHAnsi"/>
          <w:i/>
          <w:iCs/>
          <w:sz w:val="20"/>
        </w:rPr>
      </w:pPr>
      <w:r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23D989B1" w:rsidR="00050456" w:rsidRDefault="00050456" w:rsidP="006B6C08">
      <w:pPr>
        <w:tabs>
          <w:tab w:val="left" w:pos="851"/>
        </w:tabs>
        <w:snapToGrid w:val="0"/>
        <w:ind w:right="-1" w:firstLine="284"/>
        <w:jc w:val="both"/>
        <w:rPr>
          <w:szCs w:val="24"/>
        </w:rPr>
      </w:pPr>
      <w:r w:rsidRPr="00AD474C">
        <w:rPr>
          <w:rFonts w:eastAsia="Calibri"/>
          <w:szCs w:val="24"/>
        </w:rPr>
        <w:t>Patvirtinu, kad prek</w:t>
      </w:r>
      <w:r>
        <w:rPr>
          <w:rFonts w:eastAsia="Calibri"/>
          <w:szCs w:val="24"/>
        </w:rPr>
        <w:t>ė</w:t>
      </w:r>
      <w:r w:rsidRPr="00AD474C">
        <w:rPr>
          <w:rFonts w:eastAsia="Calibri"/>
          <w:szCs w:val="24"/>
        </w:rPr>
        <w:t xml:space="preserve"> - </w:t>
      </w:r>
      <w:r w:rsidRPr="00472E3B">
        <w:rPr>
          <w:rFonts w:eastAsia="Calibri"/>
          <w:color w:val="2F5496" w:themeColor="accent1" w:themeShade="BF"/>
          <w:szCs w:val="24"/>
        </w:rPr>
        <w:t>(</w:t>
      </w:r>
      <w:r w:rsidRPr="00472E3B">
        <w:rPr>
          <w:rFonts w:eastAsia="Calibri"/>
          <w:i/>
          <w:iCs/>
          <w:color w:val="2F5496" w:themeColor="accent1" w:themeShade="BF"/>
          <w:szCs w:val="24"/>
        </w:rPr>
        <w:t>nurodyti prekę (-</w:t>
      </w:r>
      <w:proofErr w:type="spellStart"/>
      <w:r w:rsidRPr="00472E3B">
        <w:rPr>
          <w:rFonts w:eastAsia="Calibri"/>
          <w:i/>
          <w:iCs/>
          <w:color w:val="2F5496" w:themeColor="accent1" w:themeShade="BF"/>
          <w:szCs w:val="24"/>
        </w:rPr>
        <w:t>es</w:t>
      </w:r>
      <w:proofErr w:type="spellEnd"/>
      <w:r w:rsidRPr="00472E3B">
        <w:rPr>
          <w:rFonts w:eastAsia="Calibri"/>
          <w:i/>
          <w:iCs/>
          <w:color w:val="2F5496" w:themeColor="accent1" w:themeShade="BF"/>
          <w:szCs w:val="24"/>
        </w:rPr>
        <w:t>) arba pridėti prekių sąrašą</w:t>
      </w:r>
      <w:r w:rsidRPr="00472E3B">
        <w:rPr>
          <w:rFonts w:eastAsia="Calibri"/>
          <w:color w:val="2F5496" w:themeColor="accent1" w:themeShade="BF"/>
          <w:szCs w:val="24"/>
        </w:rPr>
        <w:t>)</w:t>
      </w:r>
      <w:r w:rsidRPr="00AD474C">
        <w:rPr>
          <w:rFonts w:eastAsia="Calibri"/>
          <w:szCs w:val="24"/>
        </w:rPr>
        <w:t xml:space="preserve"> -  </w:t>
      </w:r>
      <w:r>
        <w:rPr>
          <w:rFonts w:eastAsia="Calibri"/>
          <w:szCs w:val="24"/>
        </w:rPr>
        <w:t xml:space="preserve"> ir ją (jas) </w:t>
      </w:r>
      <w:r w:rsidRPr="00AD474C">
        <w:rPr>
          <w:rFonts w:eastAsia="Calibri"/>
          <w:szCs w:val="24"/>
        </w:rPr>
        <w:t xml:space="preserve">sudarančių sudedamųjų dalių kilmė 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0" w:name="_Hlk117089894"/>
      <w:bookmarkStart w:id="1"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0"/>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1"/>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7E58" w14:textId="77777777" w:rsidR="007B5DD2" w:rsidRDefault="007B5DD2" w:rsidP="00783179">
      <w:r>
        <w:separator/>
      </w:r>
    </w:p>
  </w:endnote>
  <w:endnote w:type="continuationSeparator" w:id="0">
    <w:p w14:paraId="31556C98" w14:textId="77777777" w:rsidR="007B5DD2" w:rsidRDefault="007B5DD2"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59A3F" w14:textId="77777777" w:rsidR="007B5DD2" w:rsidRDefault="007B5DD2" w:rsidP="00783179">
      <w:r>
        <w:separator/>
      </w:r>
    </w:p>
  </w:footnote>
  <w:footnote w:type="continuationSeparator" w:id="0">
    <w:p w14:paraId="0E2DE2B2" w14:textId="77777777" w:rsidR="007B5DD2" w:rsidRDefault="007B5DD2"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4494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4380D"/>
    <w:rsid w:val="00050456"/>
    <w:rsid w:val="000D3374"/>
    <w:rsid w:val="001C6376"/>
    <w:rsid w:val="002527EE"/>
    <w:rsid w:val="002E3D21"/>
    <w:rsid w:val="002E44D2"/>
    <w:rsid w:val="00302E09"/>
    <w:rsid w:val="0030523B"/>
    <w:rsid w:val="003D550C"/>
    <w:rsid w:val="00404736"/>
    <w:rsid w:val="004360C0"/>
    <w:rsid w:val="00472E3B"/>
    <w:rsid w:val="005964B6"/>
    <w:rsid w:val="005D62C8"/>
    <w:rsid w:val="006763B3"/>
    <w:rsid w:val="006B6C08"/>
    <w:rsid w:val="006E4208"/>
    <w:rsid w:val="00783179"/>
    <w:rsid w:val="007B5DD2"/>
    <w:rsid w:val="0080312F"/>
    <w:rsid w:val="00845A02"/>
    <w:rsid w:val="00877CE7"/>
    <w:rsid w:val="0088213D"/>
    <w:rsid w:val="0089227E"/>
    <w:rsid w:val="00981E2E"/>
    <w:rsid w:val="00986219"/>
    <w:rsid w:val="009E2D23"/>
    <w:rsid w:val="00A17A47"/>
    <w:rsid w:val="00A44B60"/>
    <w:rsid w:val="00A660D0"/>
    <w:rsid w:val="00B81E02"/>
    <w:rsid w:val="00BC72D7"/>
    <w:rsid w:val="00CC0422"/>
    <w:rsid w:val="00D45525"/>
    <w:rsid w:val="00DA3B52"/>
    <w:rsid w:val="00E422C5"/>
    <w:rsid w:val="00E71E0E"/>
    <w:rsid w:val="00E8005D"/>
    <w:rsid w:val="00EA527B"/>
    <w:rsid w:val="00EB1B76"/>
    <w:rsid w:val="00F568B8"/>
    <w:rsid w:val="00F60B6E"/>
    <w:rsid w:val="00F95C50"/>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3631</Words>
  <Characters>2071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solveiga.kutkiene@klap.lt</cp:lastModifiedBy>
  <cp:revision>6</cp:revision>
  <dcterms:created xsi:type="dcterms:W3CDTF">2025-07-16T04:31:00Z</dcterms:created>
  <dcterms:modified xsi:type="dcterms:W3CDTF">2025-09-12T06:23:00Z</dcterms:modified>
</cp:coreProperties>
</file>